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2342"/>
        <w:gridCol w:w="2186"/>
        <w:gridCol w:w="2340"/>
        <w:gridCol w:w="923"/>
        <w:gridCol w:w="1417"/>
      </w:tblGrid>
      <w:tr w:rsidR="00AC3CB9" w:rsidRPr="00CD7EE6" w14:paraId="44C75C04" w14:textId="77777777" w:rsidTr="00125FCF">
        <w:trPr>
          <w:trHeight w:val="285"/>
        </w:trPr>
        <w:tc>
          <w:tcPr>
            <w:tcW w:w="1592" w:type="dxa"/>
            <w:shd w:val="clear" w:color="auto" w:fill="auto"/>
            <w:vAlign w:val="center"/>
          </w:tcPr>
          <w:p w14:paraId="3FE8CD91" w14:textId="77777777" w:rsidR="00AC3CB9" w:rsidRPr="00CD7EE6" w:rsidRDefault="00AC3CB9" w:rsidP="006B25A3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CD7EE6">
              <w:rPr>
                <w:rFonts w:ascii="Arial" w:hAnsi="Arial" w:cs="Arial"/>
                <w:sz w:val="20"/>
                <w:szCs w:val="20"/>
              </w:rPr>
              <w:t>Job Code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1231994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1A991DCE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/>
                <w:bCs/>
                <w:sz w:val="20"/>
                <w:szCs w:val="20"/>
              </w:rPr>
              <w:t>EE Type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1935E8" w14:textId="15D37F13" w:rsidR="00AC3CB9" w:rsidRPr="00CD7EE6" w:rsidRDefault="00F975B4" w:rsidP="00DA1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Hourly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5360FD4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/>
                <w:bCs/>
                <w:sz w:val="20"/>
                <w:szCs w:val="20"/>
              </w:rPr>
              <w:t>FLSA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9E5F3" w14:textId="77777777" w:rsidR="00AC3CB9" w:rsidRPr="00CD7EE6" w:rsidRDefault="003E0F95" w:rsidP="00DA1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Cs/>
                <w:sz w:val="20"/>
                <w:szCs w:val="20"/>
              </w:rPr>
              <w:t>Non-Exempt</w:t>
            </w:r>
          </w:p>
        </w:tc>
      </w:tr>
      <w:tr w:rsidR="00AC3CB9" w:rsidRPr="00CD7EE6" w14:paraId="2EEDC1C7" w14:textId="77777777" w:rsidTr="00125FCF">
        <w:trPr>
          <w:trHeight w:val="285"/>
        </w:trPr>
        <w:tc>
          <w:tcPr>
            <w:tcW w:w="1592" w:type="dxa"/>
            <w:shd w:val="clear" w:color="auto" w:fill="auto"/>
            <w:vAlign w:val="center"/>
          </w:tcPr>
          <w:p w14:paraId="2F21DCE5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124160E" w14:textId="77777777" w:rsidR="00AC3CB9" w:rsidRPr="00CD7EE6" w:rsidRDefault="00390B05" w:rsidP="00DA1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Cs/>
                <w:sz w:val="20"/>
                <w:szCs w:val="20"/>
              </w:rPr>
              <w:t>AMICO</w:t>
            </w:r>
            <w:r w:rsidR="003E0F95" w:rsidRPr="00CD7EE6">
              <w:rPr>
                <w:rFonts w:ascii="Arial" w:hAnsi="Arial" w:cs="Arial"/>
                <w:bCs/>
                <w:sz w:val="20"/>
                <w:szCs w:val="20"/>
              </w:rPr>
              <w:t xml:space="preserve"> Birmingham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06F0143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D902993" w14:textId="77777777" w:rsidR="00AC3CB9" w:rsidRPr="00CD7EE6" w:rsidRDefault="00390B05" w:rsidP="00125F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Cs/>
                <w:sz w:val="20"/>
                <w:szCs w:val="20"/>
              </w:rPr>
              <w:t>Operations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97DC1E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E4646F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CB9" w:rsidRPr="00CD7EE6" w14:paraId="208E5CFD" w14:textId="77777777" w:rsidTr="00125FCF">
        <w:trPr>
          <w:trHeight w:val="285"/>
        </w:trPr>
        <w:tc>
          <w:tcPr>
            <w:tcW w:w="1592" w:type="dxa"/>
            <w:shd w:val="clear" w:color="auto" w:fill="auto"/>
            <w:vAlign w:val="center"/>
          </w:tcPr>
          <w:p w14:paraId="722FC5C2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Reports to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DC294D8" w14:textId="77777777" w:rsidR="00AC3CB9" w:rsidRPr="00CD7EE6" w:rsidRDefault="00DD119F" w:rsidP="00DA1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Cs/>
                <w:sz w:val="20"/>
                <w:szCs w:val="20"/>
              </w:rPr>
              <w:t>Maintenance Manager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CD4F591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E6">
              <w:rPr>
                <w:rFonts w:ascii="Arial" w:hAnsi="Arial" w:cs="Arial"/>
                <w:b/>
                <w:bCs/>
                <w:sz w:val="20"/>
                <w:szCs w:val="20"/>
              </w:rPr>
              <w:t>Dotted Line Report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DD8003" w14:textId="5CBBF14F" w:rsidR="00AC3CB9" w:rsidRPr="00CD7EE6" w:rsidRDefault="00C0024C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C84BFBE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BCAEE5" w14:textId="77777777" w:rsidR="00AC3CB9" w:rsidRPr="00CD7EE6" w:rsidRDefault="00AC3CB9" w:rsidP="00157C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5F4E0F" w14:textId="77777777" w:rsidR="00AC3CB9" w:rsidRPr="00CD7EE6" w:rsidRDefault="00AC3CB9" w:rsidP="00CD7E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4275CE" w14:textId="77777777" w:rsidR="00807CF4" w:rsidRPr="00CD7EE6" w:rsidRDefault="001A3DA1" w:rsidP="00CD7E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D7EE6">
        <w:rPr>
          <w:rFonts w:ascii="Arial" w:hAnsi="Arial" w:cs="Arial"/>
          <w:b/>
          <w:bCs/>
          <w:sz w:val="20"/>
          <w:szCs w:val="20"/>
        </w:rPr>
        <w:t xml:space="preserve">Position </w:t>
      </w:r>
      <w:r w:rsidR="00F40F45" w:rsidRPr="00CD7EE6">
        <w:rPr>
          <w:rFonts w:ascii="Arial" w:hAnsi="Arial" w:cs="Arial"/>
          <w:b/>
          <w:bCs/>
          <w:sz w:val="20"/>
          <w:szCs w:val="20"/>
        </w:rPr>
        <w:t>Summary</w:t>
      </w:r>
    </w:p>
    <w:p w14:paraId="3F69FAC0" w14:textId="77777777" w:rsidR="00CD7EE6" w:rsidRDefault="00CD7EE6" w:rsidP="00CD7E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CAE504D" w14:textId="540DF094" w:rsidR="00A541D5" w:rsidRPr="00CD7EE6" w:rsidRDefault="00DE0F9C" w:rsidP="00CD7E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Use machine tools, such as lathes, milling machines, and grinders </w:t>
      </w:r>
      <w:r w:rsidR="00BD06A3">
        <w:rPr>
          <w:rFonts w:ascii="Arial" w:hAnsi="Arial" w:cs="Arial"/>
          <w:color w:val="000000"/>
          <w:sz w:val="20"/>
          <w:szCs w:val="20"/>
        </w:rPr>
        <w:t xml:space="preserve">to produce and maintain sharpness of manufacturing </w:t>
      </w:r>
      <w:r w:rsidR="007953E3">
        <w:rPr>
          <w:rFonts w:ascii="Arial" w:hAnsi="Arial" w:cs="Arial"/>
          <w:color w:val="000000"/>
          <w:sz w:val="20"/>
          <w:szCs w:val="20"/>
        </w:rPr>
        <w:t>tooling/blades.</w:t>
      </w:r>
    </w:p>
    <w:p w14:paraId="464B8C77" w14:textId="77777777" w:rsidR="00DD119F" w:rsidRPr="00CD7EE6" w:rsidRDefault="00DD119F" w:rsidP="00CD7E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5879AF" w14:textId="3C428777" w:rsidR="00807CF4" w:rsidRDefault="006250D7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D7EE6">
        <w:rPr>
          <w:rFonts w:ascii="Arial" w:hAnsi="Arial" w:cs="Arial"/>
          <w:b/>
          <w:bCs/>
          <w:sz w:val="20"/>
          <w:szCs w:val="20"/>
        </w:rPr>
        <w:t xml:space="preserve">Primary Accountabilities </w:t>
      </w:r>
      <w:r>
        <w:rPr>
          <w:rFonts w:ascii="Arial" w:hAnsi="Arial" w:cs="Arial"/>
          <w:bCs/>
          <w:sz w:val="20"/>
          <w:szCs w:val="20"/>
        </w:rPr>
        <w:t>(Essential duties</w:t>
      </w:r>
      <w:r w:rsidRPr="00CD7EE6">
        <w:rPr>
          <w:rFonts w:ascii="Arial" w:hAnsi="Arial" w:cs="Arial"/>
          <w:bCs/>
          <w:sz w:val="20"/>
          <w:szCs w:val="20"/>
        </w:rPr>
        <w:t>)</w:t>
      </w:r>
    </w:p>
    <w:p w14:paraId="63AC54FB" w14:textId="4C61CB5E" w:rsidR="00CD7EE6" w:rsidRDefault="00CD7EE6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EC3B940" w14:textId="6CA3EB7A" w:rsidR="007953E3" w:rsidRDefault="007953E3" w:rsidP="00CD7E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Read</w:t>
      </w:r>
      <w:r w:rsidR="00AF4D90">
        <w:rPr>
          <w:rFonts w:ascii="Arial" w:hAnsi="Arial" w:cs="Arial"/>
          <w:bCs/>
          <w:sz w:val="20"/>
          <w:szCs w:val="20"/>
        </w:rPr>
        <w:t xml:space="preserve"> blueprints, sketches, specifications</w:t>
      </w:r>
      <w:r w:rsidR="00DB018F">
        <w:rPr>
          <w:rFonts w:ascii="Arial" w:hAnsi="Arial" w:cs="Arial"/>
          <w:bCs/>
          <w:sz w:val="20"/>
          <w:szCs w:val="20"/>
        </w:rPr>
        <w:t>,</w:t>
      </w:r>
      <w:r w:rsidR="00AF4D90">
        <w:rPr>
          <w:rFonts w:ascii="Arial" w:hAnsi="Arial" w:cs="Arial"/>
          <w:bCs/>
          <w:sz w:val="20"/>
          <w:szCs w:val="20"/>
        </w:rPr>
        <w:t xml:space="preserve"> or CAD/CAM files</w:t>
      </w:r>
      <w:r w:rsidR="00383FA7">
        <w:rPr>
          <w:rFonts w:ascii="Arial" w:hAnsi="Arial" w:cs="Arial"/>
          <w:bCs/>
          <w:sz w:val="20"/>
          <w:szCs w:val="20"/>
        </w:rPr>
        <w:t xml:space="preserve"> for making/maintaining metal parts.</w:t>
      </w:r>
    </w:p>
    <w:p w14:paraId="7A3F3812" w14:textId="77777777" w:rsidR="006250D7" w:rsidRDefault="006250D7" w:rsidP="00CD7E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570259" w14:textId="32395892" w:rsidR="006250D7" w:rsidRPr="00CD7EE6" w:rsidRDefault="00DB018F" w:rsidP="00CD7E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 and verify dimensions, sizes, shapes, and tolerances of workpieces.</w:t>
      </w:r>
    </w:p>
    <w:p w14:paraId="22A103E1" w14:textId="77777777" w:rsidR="00CD7EE6" w:rsidRPr="00CD7EE6" w:rsidRDefault="00CD7EE6" w:rsidP="00CD7E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4F6973" w14:textId="3E4F330B" w:rsidR="007A19BA" w:rsidRPr="00CD7EE6" w:rsidRDefault="007A19BA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D7EE6">
        <w:rPr>
          <w:rFonts w:ascii="Arial" w:hAnsi="Arial" w:cs="Arial"/>
          <w:bCs/>
          <w:sz w:val="20"/>
          <w:szCs w:val="20"/>
        </w:rPr>
        <w:t>Implement</w:t>
      </w:r>
      <w:r w:rsidR="007C7E63">
        <w:rPr>
          <w:rFonts w:ascii="Arial" w:hAnsi="Arial" w:cs="Arial"/>
          <w:bCs/>
          <w:sz w:val="20"/>
          <w:szCs w:val="20"/>
        </w:rPr>
        <w:t xml:space="preserve">s </w:t>
      </w:r>
      <w:r w:rsidRPr="00CD7EE6">
        <w:rPr>
          <w:rFonts w:ascii="Arial" w:hAnsi="Arial" w:cs="Arial"/>
          <w:bCs/>
          <w:sz w:val="20"/>
          <w:szCs w:val="20"/>
        </w:rPr>
        <w:t>sa</w:t>
      </w:r>
      <w:r w:rsidR="006250D7">
        <w:rPr>
          <w:rFonts w:ascii="Arial" w:hAnsi="Arial" w:cs="Arial"/>
          <w:bCs/>
          <w:sz w:val="20"/>
          <w:szCs w:val="20"/>
        </w:rPr>
        <w:t>fety controls into equipment and machinery.</w:t>
      </w:r>
    </w:p>
    <w:p w14:paraId="168D24F7" w14:textId="77777777" w:rsidR="007A19BA" w:rsidRPr="00CD7EE6" w:rsidRDefault="007A19BA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FCFD672" w14:textId="3D56AB0D" w:rsidR="007A19BA" w:rsidRPr="00CD7EE6" w:rsidRDefault="007A19BA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D7EE6">
        <w:rPr>
          <w:rFonts w:ascii="Arial" w:hAnsi="Arial" w:cs="Arial"/>
          <w:bCs/>
          <w:sz w:val="20"/>
          <w:szCs w:val="20"/>
        </w:rPr>
        <w:t>Establish</w:t>
      </w:r>
      <w:r w:rsidR="007C7E63">
        <w:rPr>
          <w:rFonts w:ascii="Arial" w:hAnsi="Arial" w:cs="Arial"/>
          <w:bCs/>
          <w:sz w:val="20"/>
          <w:szCs w:val="20"/>
        </w:rPr>
        <w:t>es</w:t>
      </w:r>
      <w:r w:rsidRPr="00CD7EE6">
        <w:rPr>
          <w:rFonts w:ascii="Arial" w:hAnsi="Arial" w:cs="Arial"/>
          <w:bCs/>
          <w:sz w:val="20"/>
          <w:szCs w:val="20"/>
        </w:rPr>
        <w:t xml:space="preserve"> a pattern of continuous improvement and working with accepted quality guidelines to achieve goals</w:t>
      </w:r>
    </w:p>
    <w:p w14:paraId="2362AE87" w14:textId="77777777" w:rsidR="007A19BA" w:rsidRPr="00CD7EE6" w:rsidRDefault="007A19BA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90E5874" w14:textId="5283DD0F" w:rsidR="00B77C40" w:rsidRDefault="002C639A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Set up, operate, and disassemble</w:t>
      </w:r>
      <w:r w:rsidR="00416C46">
        <w:rPr>
          <w:rFonts w:ascii="Arial" w:hAnsi="Arial" w:cs="Arial"/>
          <w:bCs/>
          <w:sz w:val="20"/>
          <w:szCs w:val="20"/>
        </w:rPr>
        <w:t xml:space="preserve"> conventional, manual, and CNC tools.</w:t>
      </w:r>
      <w:r w:rsidR="00B77C40">
        <w:rPr>
          <w:rFonts w:ascii="Arial" w:hAnsi="Arial" w:cs="Arial"/>
          <w:bCs/>
          <w:sz w:val="20"/>
          <w:szCs w:val="20"/>
        </w:rPr>
        <w:t xml:space="preserve"> </w:t>
      </w:r>
    </w:p>
    <w:p w14:paraId="686B0C8F" w14:textId="77777777" w:rsidR="00B77C40" w:rsidRDefault="00B77C40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77C6434" w14:textId="5F970F8B" w:rsidR="00B77C40" w:rsidRDefault="00C0024C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</w:t>
      </w:r>
      <w:r w:rsidR="00B77C40">
        <w:rPr>
          <w:rFonts w:ascii="Arial" w:hAnsi="Arial" w:cs="Arial"/>
          <w:bCs/>
          <w:sz w:val="20"/>
          <w:szCs w:val="20"/>
        </w:rPr>
        <w:t xml:space="preserve"> closely with engineering department personnel to implement </w:t>
      </w:r>
      <w:r w:rsidR="0039293F">
        <w:rPr>
          <w:rFonts w:ascii="Arial" w:hAnsi="Arial" w:cs="Arial"/>
          <w:bCs/>
          <w:sz w:val="20"/>
          <w:szCs w:val="20"/>
        </w:rPr>
        <w:t>tooling improvement projects.</w:t>
      </w:r>
    </w:p>
    <w:p w14:paraId="480503D5" w14:textId="77777777" w:rsidR="00F83030" w:rsidRDefault="00F83030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370D87A" w14:textId="2DD2E13D" w:rsidR="00F83030" w:rsidRDefault="00F83030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Take assigned training/classes to build better understanding of the different types of </w:t>
      </w:r>
      <w:r w:rsidR="0039293F">
        <w:rPr>
          <w:rFonts w:ascii="Arial" w:hAnsi="Arial" w:cs="Arial"/>
          <w:bCs/>
          <w:sz w:val="20"/>
          <w:szCs w:val="20"/>
        </w:rPr>
        <w:t xml:space="preserve">manual, conventional and </w:t>
      </w:r>
      <w:r w:rsidR="00331698">
        <w:rPr>
          <w:rFonts w:ascii="Arial" w:hAnsi="Arial" w:cs="Arial"/>
          <w:bCs/>
          <w:sz w:val="20"/>
          <w:szCs w:val="20"/>
        </w:rPr>
        <w:t>CNC machines.</w:t>
      </w:r>
    </w:p>
    <w:p w14:paraId="10AD9E8F" w14:textId="77777777" w:rsidR="00F83030" w:rsidRDefault="00F83030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FA88FF7" w14:textId="45A53EF9" w:rsidR="00F83030" w:rsidRDefault="00F83030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</w:t>
      </w:r>
      <w:r w:rsidR="00C0024C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closely with Engineering to design, fabricate, and build custom machinery apparatus and parts.</w:t>
      </w:r>
    </w:p>
    <w:p w14:paraId="5DA972AE" w14:textId="77777777" w:rsidR="00F83030" w:rsidRDefault="00F83030" w:rsidP="00CD7E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A0CD4DE" w14:textId="155F0B6A" w:rsidR="00E47209" w:rsidRDefault="006634D5" w:rsidP="00F830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File, Grind, and adjust parts so that they fit tog</w:t>
      </w:r>
      <w:r w:rsidR="008A15F8">
        <w:rPr>
          <w:rFonts w:ascii="Arial" w:hAnsi="Arial" w:cs="Arial"/>
          <w:bCs/>
          <w:sz w:val="20"/>
          <w:szCs w:val="20"/>
        </w:rPr>
        <w:t>ether properly.</w:t>
      </w:r>
    </w:p>
    <w:p w14:paraId="1B756A35" w14:textId="77777777" w:rsidR="00C0024C" w:rsidRDefault="00C0024C" w:rsidP="00F830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A74D76F" w14:textId="2B95A2C1" w:rsidR="00C0024C" w:rsidRDefault="00F069CF" w:rsidP="00F830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Smooth and polish the surfaces of tools and dies.</w:t>
      </w:r>
    </w:p>
    <w:p w14:paraId="494F197F" w14:textId="77777777" w:rsidR="00E47209" w:rsidRPr="00CD7EE6" w:rsidRDefault="00E47209" w:rsidP="00CD7EE6">
      <w:pPr>
        <w:rPr>
          <w:rFonts w:ascii="Arial" w:hAnsi="Arial" w:cs="Arial"/>
          <w:sz w:val="20"/>
          <w:szCs w:val="20"/>
        </w:rPr>
      </w:pPr>
    </w:p>
    <w:p w14:paraId="4CAE4723" w14:textId="57F29C6E" w:rsidR="00407884" w:rsidRPr="00CD7EE6" w:rsidRDefault="005F539E" w:rsidP="00CD7EE6">
      <w:pPr>
        <w:tabs>
          <w:tab w:val="left" w:pos="182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>POSITION</w:t>
      </w:r>
      <w:r w:rsidR="00F40F45"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QUALIFICATIONS</w:t>
      </w:r>
      <w:r w:rsidR="00407884"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407884" w:rsidRPr="00CD7EE6">
        <w:rPr>
          <w:rFonts w:ascii="Arial" w:hAnsi="Arial" w:cs="Arial"/>
          <w:sz w:val="20"/>
          <w:szCs w:val="20"/>
        </w:rPr>
        <w:t xml:space="preserve">To perform this job successfully, an individual must be able to perform each </w:t>
      </w:r>
      <w:r w:rsidR="00D86191" w:rsidRPr="00CD7EE6">
        <w:rPr>
          <w:rFonts w:ascii="Arial" w:hAnsi="Arial" w:cs="Arial"/>
          <w:color w:val="000000"/>
          <w:sz w:val="20"/>
          <w:szCs w:val="20"/>
        </w:rPr>
        <w:t xml:space="preserve">primary accountability </w:t>
      </w:r>
      <w:r w:rsidR="00407884" w:rsidRPr="00CD7EE6">
        <w:rPr>
          <w:rFonts w:ascii="Arial" w:hAnsi="Arial" w:cs="Arial"/>
          <w:sz w:val="20"/>
          <w:szCs w:val="20"/>
        </w:rPr>
        <w:t>satisfactorily. The requirements listed below are representative of the knowledge, s</w:t>
      </w:r>
      <w:r w:rsidR="00D33BFB">
        <w:rPr>
          <w:rFonts w:ascii="Arial" w:hAnsi="Arial" w:cs="Arial"/>
          <w:sz w:val="20"/>
          <w:szCs w:val="20"/>
        </w:rPr>
        <w:t xml:space="preserve">kill, and/or ability required.  </w:t>
      </w:r>
      <w:r w:rsidR="00407884" w:rsidRPr="00CD7EE6">
        <w:rPr>
          <w:rFonts w:ascii="Arial" w:hAnsi="Arial" w:cs="Arial"/>
          <w:sz w:val="20"/>
          <w:szCs w:val="20"/>
        </w:rPr>
        <w:t xml:space="preserve">Additionally, the physical demands and the work environment typically encountered are listed below. Reasonable accommodations may be made to enable individuals with disabilities to perform the essential </w:t>
      </w:r>
      <w:r w:rsidR="00775ECA" w:rsidRPr="00CD7EE6">
        <w:rPr>
          <w:rFonts w:ascii="Arial" w:hAnsi="Arial" w:cs="Arial"/>
          <w:sz w:val="20"/>
          <w:szCs w:val="20"/>
        </w:rPr>
        <w:t>duties</w:t>
      </w:r>
      <w:r w:rsidR="00407884" w:rsidRPr="00CD7EE6">
        <w:rPr>
          <w:rFonts w:ascii="Arial" w:hAnsi="Arial" w:cs="Arial"/>
          <w:sz w:val="20"/>
          <w:szCs w:val="20"/>
        </w:rPr>
        <w:t>.</w:t>
      </w:r>
    </w:p>
    <w:p w14:paraId="315385AE" w14:textId="77777777" w:rsidR="00CD7EE6" w:rsidRDefault="00CD7EE6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B8DAD56" w14:textId="380E1E4F" w:rsidR="00DC5D9F" w:rsidRPr="00CD7EE6" w:rsidRDefault="000A1E97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>Education</w:t>
      </w:r>
      <w:r w:rsidR="001A3DA1"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/ Experience</w:t>
      </w:r>
      <w:r w:rsidR="007758DE" w:rsidRPr="00CD7EE6">
        <w:rPr>
          <w:rFonts w:ascii="Arial" w:hAnsi="Arial" w:cs="Arial"/>
          <w:color w:val="000000"/>
          <w:sz w:val="20"/>
          <w:szCs w:val="20"/>
        </w:rPr>
        <w:t xml:space="preserve"> </w:t>
      </w:r>
      <w:r w:rsidR="001A3DA1" w:rsidRPr="00CD7EE6">
        <w:rPr>
          <w:rFonts w:ascii="Arial" w:hAnsi="Arial" w:cs="Arial"/>
          <w:color w:val="000000"/>
          <w:sz w:val="20"/>
          <w:szCs w:val="20"/>
        </w:rPr>
        <w:t>(an equivalent combination of edu</w:t>
      </w:r>
      <w:r w:rsidR="00837A3C" w:rsidRPr="00CD7EE6">
        <w:rPr>
          <w:rFonts w:ascii="Arial" w:hAnsi="Arial" w:cs="Arial"/>
          <w:color w:val="000000"/>
          <w:sz w:val="20"/>
          <w:szCs w:val="20"/>
        </w:rPr>
        <w:t>cation and</w:t>
      </w:r>
      <w:r w:rsidR="00F83030">
        <w:rPr>
          <w:rFonts w:ascii="Arial" w:hAnsi="Arial" w:cs="Arial"/>
          <w:color w:val="000000"/>
          <w:sz w:val="20"/>
          <w:szCs w:val="20"/>
        </w:rPr>
        <w:t>/or</w:t>
      </w:r>
      <w:r w:rsidR="00837A3C" w:rsidRPr="00CD7EE6">
        <w:rPr>
          <w:rFonts w:ascii="Arial" w:hAnsi="Arial" w:cs="Arial"/>
          <w:color w:val="000000"/>
          <w:sz w:val="20"/>
          <w:szCs w:val="20"/>
        </w:rPr>
        <w:t xml:space="preserve"> experience required</w:t>
      </w:r>
      <w:r w:rsidR="001A3DA1" w:rsidRPr="00CD7EE6">
        <w:rPr>
          <w:rFonts w:ascii="Arial" w:hAnsi="Arial" w:cs="Arial"/>
          <w:color w:val="000000"/>
          <w:sz w:val="20"/>
          <w:szCs w:val="20"/>
        </w:rPr>
        <w:t xml:space="preserve"> to successfully complete the primary accountabilities is indicated below)</w:t>
      </w:r>
      <w:r w:rsidR="003A0C9B" w:rsidRPr="00CD7EE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3FBBD9" w14:textId="77777777" w:rsidR="008B26CA" w:rsidRPr="00CD7EE6" w:rsidRDefault="008B26CA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163431" w14:textId="3A4355D3" w:rsidR="00390B05" w:rsidRPr="00CD7EE6" w:rsidRDefault="00F83030" w:rsidP="00CD7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2 years trade school </w:t>
      </w:r>
      <w:r w:rsidRPr="00CD7EE6">
        <w:rPr>
          <w:rFonts w:ascii="Arial" w:hAnsi="Arial" w:cs="Arial"/>
          <w:sz w:val="20"/>
          <w:szCs w:val="20"/>
        </w:rPr>
        <w:t>in</w:t>
      </w:r>
      <w:r w:rsidR="006549B1" w:rsidRPr="00CD7EE6">
        <w:rPr>
          <w:rFonts w:ascii="Arial" w:hAnsi="Arial" w:cs="Arial"/>
          <w:sz w:val="20"/>
          <w:szCs w:val="20"/>
        </w:rPr>
        <w:t xml:space="preserve"> </w:t>
      </w:r>
      <w:r w:rsidR="006C36B7">
        <w:rPr>
          <w:rFonts w:ascii="Arial" w:hAnsi="Arial" w:cs="Arial"/>
          <w:sz w:val="20"/>
          <w:szCs w:val="20"/>
        </w:rPr>
        <w:t xml:space="preserve">machining or tool and die </w:t>
      </w:r>
      <w:r>
        <w:rPr>
          <w:rFonts w:ascii="Arial" w:hAnsi="Arial" w:cs="Arial"/>
          <w:sz w:val="20"/>
          <w:szCs w:val="20"/>
        </w:rPr>
        <w:t>preferred.</w:t>
      </w:r>
    </w:p>
    <w:p w14:paraId="63DD3D20" w14:textId="77777777" w:rsidR="00390B05" w:rsidRPr="00CD7EE6" w:rsidRDefault="00390B05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E20930" w14:textId="48DF0AE1" w:rsidR="00FA088F" w:rsidRDefault="00FA088F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t>Minimum of 5 years of related work experience, preferably in a manufacturing/industrial environment.</w:t>
      </w:r>
    </w:p>
    <w:p w14:paraId="3A969231" w14:textId="77777777" w:rsidR="00B77C40" w:rsidRDefault="00B77C40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7337BE" w14:textId="28BA2078" w:rsidR="00B77C40" w:rsidRDefault="00B77C40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Knowledge and experience with cutting/forming machinery and mechanical presses.</w:t>
      </w:r>
    </w:p>
    <w:p w14:paraId="17100C02" w14:textId="77777777" w:rsidR="00F83030" w:rsidRDefault="00F83030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2E255C" w14:textId="77777777" w:rsidR="00D33BFB" w:rsidRDefault="00D33BFB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97EE23F" w14:textId="77777777" w:rsidR="00F40F45" w:rsidRPr="00CD7EE6" w:rsidRDefault="00F11658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>Competencies</w:t>
      </w:r>
      <w:r w:rsidR="00AC3CB9"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/ Technical Skills</w:t>
      </w:r>
    </w:p>
    <w:p w14:paraId="53BA5AC2" w14:textId="77777777" w:rsidR="00CF6E84" w:rsidRPr="00CD7EE6" w:rsidRDefault="00CF6E84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F38B672" w14:textId="77777777" w:rsidR="00CF6E84" w:rsidRPr="00CD7EE6" w:rsidRDefault="00CF6E84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t>Core Competencies : Fostering Teamwork; Managing Performance; Building Collaborative Relationships; Customer Orientation; Result Orientation; Personal Credibility</w:t>
      </w:r>
    </w:p>
    <w:p w14:paraId="2DBBF175" w14:textId="77777777" w:rsidR="00C6112B" w:rsidRPr="00CD7EE6" w:rsidRDefault="00C6112B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2AD844" w14:textId="77777777" w:rsidR="00C6112B" w:rsidRPr="00CD7EE6" w:rsidRDefault="00C6112B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lastRenderedPageBreak/>
        <w:t xml:space="preserve">Organizational Competencies: Initiative; Developing Others; Influencing Others </w:t>
      </w:r>
    </w:p>
    <w:p w14:paraId="6CB77C78" w14:textId="77777777" w:rsidR="00AC3CB9" w:rsidRPr="00CD7EE6" w:rsidRDefault="00AC3CB9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DAC163" w14:textId="567004F8" w:rsidR="00D33BFB" w:rsidRPr="00CD7EE6" w:rsidRDefault="00DC5D9F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t xml:space="preserve">Technical Skills: </w:t>
      </w:r>
      <w:r w:rsidR="00C270EC" w:rsidRPr="00CD7EE6">
        <w:rPr>
          <w:rFonts w:ascii="Arial" w:hAnsi="Arial" w:cs="Arial"/>
          <w:color w:val="000000"/>
          <w:sz w:val="20"/>
          <w:szCs w:val="20"/>
        </w:rPr>
        <w:t>Basic knowledge</w:t>
      </w:r>
      <w:r w:rsidR="00390B05" w:rsidRPr="00CD7EE6">
        <w:rPr>
          <w:rFonts w:ascii="Arial" w:hAnsi="Arial" w:cs="Arial"/>
          <w:color w:val="000000"/>
          <w:sz w:val="20"/>
          <w:szCs w:val="20"/>
        </w:rPr>
        <w:t xml:space="preserve"> of </w:t>
      </w:r>
      <w:r w:rsidR="00554468" w:rsidRPr="00CD7EE6">
        <w:rPr>
          <w:rFonts w:ascii="Arial" w:hAnsi="Arial" w:cs="Arial"/>
          <w:color w:val="000000"/>
          <w:sz w:val="20"/>
          <w:szCs w:val="20"/>
        </w:rPr>
        <w:t>Microsoft Office applications required.</w:t>
      </w:r>
      <w:r w:rsidR="00B12404" w:rsidRPr="00CD7EE6">
        <w:rPr>
          <w:rFonts w:ascii="Arial" w:hAnsi="Arial" w:cs="Arial"/>
          <w:color w:val="000000"/>
          <w:sz w:val="20"/>
          <w:szCs w:val="20"/>
        </w:rPr>
        <w:t xml:space="preserve">  </w:t>
      </w:r>
      <w:r w:rsidR="00D33BFB">
        <w:rPr>
          <w:rFonts w:ascii="Arial" w:hAnsi="Arial" w:cs="Arial"/>
          <w:bCs/>
          <w:sz w:val="20"/>
          <w:szCs w:val="20"/>
        </w:rPr>
        <w:t xml:space="preserve">Ability to interpret and understand </w:t>
      </w:r>
      <w:r w:rsidR="00D33BFB" w:rsidRPr="00CD7EE6">
        <w:rPr>
          <w:rFonts w:ascii="Arial" w:hAnsi="Arial" w:cs="Arial"/>
          <w:bCs/>
          <w:sz w:val="20"/>
          <w:szCs w:val="20"/>
        </w:rPr>
        <w:t>manuals, schematic diagrams, and blueprints</w:t>
      </w:r>
      <w:r w:rsidR="00D33BFB">
        <w:rPr>
          <w:rFonts w:ascii="Arial" w:hAnsi="Arial" w:cs="Arial"/>
          <w:bCs/>
          <w:sz w:val="20"/>
          <w:szCs w:val="20"/>
        </w:rPr>
        <w:t xml:space="preserve">. </w:t>
      </w:r>
    </w:p>
    <w:p w14:paraId="65B829F1" w14:textId="77777777" w:rsidR="00C270EC" w:rsidRPr="00CD7EE6" w:rsidRDefault="00C270EC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EE142F" w14:textId="77777777" w:rsidR="008A21C0" w:rsidRPr="00CD7EE6" w:rsidRDefault="008A21C0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>Licenses / Certifications</w:t>
      </w:r>
    </w:p>
    <w:p w14:paraId="6C3C31AF" w14:textId="77777777" w:rsidR="00CD7EE6" w:rsidRDefault="00CD7EE6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890878" w14:textId="40680310" w:rsidR="0061149E" w:rsidRPr="00CD7EE6" w:rsidRDefault="002812F9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Machinist</w:t>
      </w:r>
      <w:r w:rsidR="00200EB9">
        <w:rPr>
          <w:rFonts w:ascii="Arial" w:hAnsi="Arial" w:cs="Arial"/>
          <w:color w:val="000000"/>
          <w:sz w:val="20"/>
          <w:szCs w:val="20"/>
        </w:rPr>
        <w:t xml:space="preserve"> certification preferred.</w:t>
      </w:r>
    </w:p>
    <w:p w14:paraId="0F16C2AE" w14:textId="77777777" w:rsidR="008B26CA" w:rsidRPr="00CD7EE6" w:rsidRDefault="008B26CA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73753F1" w14:textId="77777777" w:rsidR="00554468" w:rsidRPr="00CD7EE6" w:rsidRDefault="0070209B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>Physical Requirements</w:t>
      </w:r>
      <w:r w:rsidR="00E56BD8"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bookmarkStart w:id="0" w:name="Text40"/>
    </w:p>
    <w:p w14:paraId="5C4AFFBB" w14:textId="77777777" w:rsidR="00CD7EE6" w:rsidRDefault="00CD7EE6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9C3060" w14:textId="3C1A2AC9" w:rsidR="005D3E34" w:rsidRDefault="00554468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D7EE6">
        <w:rPr>
          <w:rFonts w:ascii="Arial" w:hAnsi="Arial" w:cs="Arial"/>
          <w:color w:val="000000"/>
          <w:sz w:val="20"/>
          <w:szCs w:val="20"/>
        </w:rPr>
        <w:t xml:space="preserve">Most of the time spent </w:t>
      </w:r>
      <w:r w:rsidR="006549B1" w:rsidRPr="00CD7EE6">
        <w:rPr>
          <w:rFonts w:ascii="Arial" w:hAnsi="Arial" w:cs="Arial"/>
          <w:color w:val="000000"/>
          <w:sz w:val="20"/>
          <w:szCs w:val="20"/>
        </w:rPr>
        <w:t>standing and</w:t>
      </w:r>
      <w:r w:rsidRPr="00CD7EE6">
        <w:rPr>
          <w:rFonts w:ascii="Arial" w:hAnsi="Arial" w:cs="Arial"/>
          <w:color w:val="000000"/>
          <w:sz w:val="20"/>
          <w:szCs w:val="20"/>
        </w:rPr>
        <w:t xml:space="preserve"> walking.  May be situations which requi</w:t>
      </w:r>
      <w:r w:rsidR="00082209" w:rsidRPr="00CD7EE6">
        <w:rPr>
          <w:rFonts w:ascii="Arial" w:hAnsi="Arial" w:cs="Arial"/>
          <w:color w:val="000000"/>
          <w:sz w:val="20"/>
          <w:szCs w:val="20"/>
        </w:rPr>
        <w:t xml:space="preserve">re up to </w:t>
      </w:r>
      <w:r w:rsidR="00200EB9">
        <w:rPr>
          <w:rFonts w:ascii="Arial" w:hAnsi="Arial" w:cs="Arial"/>
          <w:color w:val="000000"/>
          <w:sz w:val="20"/>
          <w:szCs w:val="20"/>
        </w:rPr>
        <w:t>100</w:t>
      </w:r>
      <w:r w:rsidR="00082209" w:rsidRPr="00CD7EE6">
        <w:rPr>
          <w:rFonts w:ascii="Arial" w:hAnsi="Arial" w:cs="Arial"/>
          <w:color w:val="000000"/>
          <w:sz w:val="20"/>
          <w:szCs w:val="20"/>
        </w:rPr>
        <w:t xml:space="preserve"> pounds of lifting.  </w:t>
      </w:r>
      <w:r w:rsidRPr="00CD7EE6">
        <w:rPr>
          <w:rFonts w:ascii="Arial" w:hAnsi="Arial" w:cs="Arial"/>
          <w:color w:val="000000"/>
          <w:sz w:val="20"/>
          <w:szCs w:val="20"/>
        </w:rPr>
        <w:t>Must be able to bend periodically.  Must be able to see and hear.</w:t>
      </w:r>
      <w:bookmarkEnd w:id="0"/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2495205D" w14:textId="77777777" w:rsidR="00C0024C" w:rsidRDefault="00C0024C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0759F8" w14:textId="1D132BD4" w:rsidR="00C0024C" w:rsidRPr="00C0024C" w:rsidRDefault="00C0024C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Extreme temperatures from heat to cold will be encountered.</w:t>
      </w:r>
    </w:p>
    <w:p w14:paraId="22F8950A" w14:textId="77777777" w:rsidR="005F539E" w:rsidRPr="00CD7EE6" w:rsidRDefault="005F539E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7A6305" w14:textId="77777777" w:rsidR="005F539E" w:rsidRPr="00CD7EE6" w:rsidRDefault="005F539E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>Work Conditions</w:t>
      </w:r>
    </w:p>
    <w:p w14:paraId="44419E32" w14:textId="77777777" w:rsidR="00CD7EE6" w:rsidRDefault="00CD7EE6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358E1C" w14:textId="69C76FDC" w:rsidR="005D3E34" w:rsidRPr="00CD7EE6" w:rsidRDefault="005D3E34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t xml:space="preserve">Environment: </w:t>
      </w:r>
      <w:r w:rsidR="00390B05" w:rsidRPr="00CD7EE6">
        <w:rPr>
          <w:rFonts w:ascii="Arial" w:hAnsi="Arial" w:cs="Arial"/>
          <w:color w:val="000000"/>
          <w:sz w:val="20"/>
          <w:szCs w:val="20"/>
        </w:rPr>
        <w:t>Plant</w:t>
      </w:r>
      <w:r w:rsidR="00390B05" w:rsidRPr="00CD7EE6">
        <w:rPr>
          <w:rFonts w:ascii="Arial" w:hAnsi="Arial" w:cs="Arial"/>
          <w:color w:val="000000"/>
          <w:sz w:val="20"/>
          <w:szCs w:val="20"/>
        </w:rPr>
        <w:tab/>
      </w:r>
      <w:r w:rsidR="00390B05" w:rsidRPr="00CD7EE6">
        <w:rPr>
          <w:rFonts w:ascii="Arial" w:hAnsi="Arial" w:cs="Arial"/>
          <w:color w:val="000000"/>
          <w:sz w:val="20"/>
          <w:szCs w:val="20"/>
        </w:rPr>
        <w:tab/>
      </w:r>
      <w:r w:rsidR="00390B05" w:rsidRPr="00CD7EE6">
        <w:rPr>
          <w:rFonts w:ascii="Arial" w:hAnsi="Arial" w:cs="Arial"/>
          <w:color w:val="000000"/>
          <w:sz w:val="20"/>
          <w:szCs w:val="20"/>
        </w:rPr>
        <w:tab/>
      </w:r>
      <w:r w:rsidRPr="00CD7EE6">
        <w:rPr>
          <w:rFonts w:ascii="Arial" w:hAnsi="Arial" w:cs="Arial"/>
          <w:color w:val="000000"/>
          <w:sz w:val="20"/>
          <w:szCs w:val="20"/>
        </w:rPr>
        <w:tab/>
      </w:r>
      <w:r w:rsidRPr="00CD7EE6">
        <w:rPr>
          <w:rFonts w:ascii="Arial" w:hAnsi="Arial" w:cs="Arial"/>
          <w:color w:val="000000"/>
          <w:sz w:val="20"/>
          <w:szCs w:val="20"/>
        </w:rPr>
        <w:tab/>
      </w:r>
      <w:r w:rsidRPr="00CD7EE6">
        <w:rPr>
          <w:rFonts w:ascii="Arial" w:hAnsi="Arial" w:cs="Arial"/>
          <w:color w:val="000000"/>
          <w:sz w:val="20"/>
          <w:szCs w:val="20"/>
        </w:rPr>
        <w:tab/>
        <w:t>Travel:</w:t>
      </w:r>
      <w:r w:rsidRPr="00CD7EE6">
        <w:rPr>
          <w:rFonts w:ascii="Arial" w:hAnsi="Arial" w:cs="Arial"/>
          <w:color w:val="000000"/>
          <w:sz w:val="20"/>
          <w:szCs w:val="20"/>
        </w:rPr>
        <w:tab/>
      </w:r>
      <w:r w:rsidR="00200EB9">
        <w:rPr>
          <w:rFonts w:ascii="Arial" w:hAnsi="Arial" w:cs="Arial"/>
          <w:color w:val="000000"/>
          <w:sz w:val="20"/>
          <w:szCs w:val="20"/>
        </w:rPr>
        <w:t>0%</w:t>
      </w:r>
    </w:p>
    <w:p w14:paraId="2899931A" w14:textId="77777777" w:rsidR="005D3E34" w:rsidRPr="00CD7EE6" w:rsidRDefault="005D3E34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6AD1880" w14:textId="77777777" w:rsidR="005F539E" w:rsidRPr="00CD7EE6" w:rsidRDefault="005F539E" w:rsidP="00CD7E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D7EE6">
        <w:rPr>
          <w:rFonts w:ascii="Arial" w:hAnsi="Arial" w:cs="Arial"/>
          <w:b/>
          <w:color w:val="000000"/>
          <w:sz w:val="20"/>
          <w:szCs w:val="20"/>
          <w:u w:val="single"/>
        </w:rPr>
        <w:t>Employee Acknowledgement</w:t>
      </w:r>
    </w:p>
    <w:p w14:paraId="5991A7FC" w14:textId="77777777" w:rsidR="005F539E" w:rsidRPr="00CD7EE6" w:rsidRDefault="005F539E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E6654F" w14:textId="77777777" w:rsidR="006547C7" w:rsidRPr="00CD7EE6" w:rsidRDefault="00A82EDC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t xml:space="preserve">I have read and understand </w:t>
      </w:r>
      <w:r w:rsidR="005F539E" w:rsidRPr="00CD7EE6">
        <w:rPr>
          <w:rFonts w:ascii="Arial" w:hAnsi="Arial" w:cs="Arial"/>
          <w:color w:val="000000"/>
          <w:sz w:val="20"/>
          <w:szCs w:val="20"/>
        </w:rPr>
        <w:t>all of the above.  I have reviewed the accountabilities for which I am responsible, as well as the minimum requirements of this position with my Supervisor or Human Resources.  I understand that this document does not create an employment contract and that I am employed on an “at will” basis.</w:t>
      </w:r>
      <w:r w:rsidR="006547C7" w:rsidRPr="00CD7EE6">
        <w:rPr>
          <w:rFonts w:ascii="Arial" w:hAnsi="Arial" w:cs="Arial"/>
          <w:color w:val="000000"/>
          <w:sz w:val="20"/>
          <w:szCs w:val="20"/>
        </w:rPr>
        <w:t xml:space="preserve"> In addition, I understand that it is my responsibility to regularly review (at least annually) the Accountabilities and Qualifications listed </w:t>
      </w:r>
      <w:r w:rsidR="008C1E44" w:rsidRPr="00CD7EE6">
        <w:rPr>
          <w:rFonts w:ascii="Arial" w:hAnsi="Arial" w:cs="Arial"/>
          <w:color w:val="000000"/>
          <w:sz w:val="20"/>
          <w:szCs w:val="20"/>
        </w:rPr>
        <w:t xml:space="preserve">above as they will be utilized, </w:t>
      </w:r>
      <w:r w:rsidR="006547C7" w:rsidRPr="00CD7EE6">
        <w:rPr>
          <w:rFonts w:ascii="Arial" w:hAnsi="Arial" w:cs="Arial"/>
          <w:color w:val="000000"/>
          <w:sz w:val="20"/>
          <w:szCs w:val="20"/>
        </w:rPr>
        <w:t>in con</w:t>
      </w:r>
      <w:r w:rsidR="008C1E44" w:rsidRPr="00CD7EE6">
        <w:rPr>
          <w:rFonts w:ascii="Arial" w:hAnsi="Arial" w:cs="Arial"/>
          <w:color w:val="000000"/>
          <w:sz w:val="20"/>
          <w:szCs w:val="20"/>
        </w:rPr>
        <w:t>junction with other information,</w:t>
      </w:r>
      <w:r w:rsidR="006547C7" w:rsidRPr="00CD7EE6">
        <w:rPr>
          <w:rFonts w:ascii="Arial" w:hAnsi="Arial" w:cs="Arial"/>
          <w:color w:val="000000"/>
          <w:sz w:val="20"/>
          <w:szCs w:val="20"/>
        </w:rPr>
        <w:t xml:space="preserve"> in the determination of salary grades, setting performance objectives, establishing training and development needs as well as other Human Resource activities. </w:t>
      </w:r>
    </w:p>
    <w:p w14:paraId="78C95DB7" w14:textId="77777777" w:rsidR="005F539E" w:rsidRDefault="005F539E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E3EBE0" w14:textId="77777777" w:rsidR="005F539E" w:rsidRPr="00CD7EE6" w:rsidRDefault="005F539E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t>Employee _______________________________________________________________________</w:t>
      </w:r>
      <w:r w:rsidRPr="00CD7EE6">
        <w:rPr>
          <w:rFonts w:ascii="Arial" w:hAnsi="Arial" w:cs="Arial"/>
          <w:color w:val="000000"/>
          <w:sz w:val="20"/>
          <w:szCs w:val="20"/>
        </w:rPr>
        <w:tab/>
        <w:t>Date ________</w:t>
      </w:r>
    </w:p>
    <w:p w14:paraId="3ADCD8D3" w14:textId="77777777" w:rsidR="00C72571" w:rsidRPr="00CD7EE6" w:rsidRDefault="00C72571" w:rsidP="00CD7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76F86F" w14:textId="77777777" w:rsidR="001A3DA1" w:rsidRPr="00CD7EE6" w:rsidRDefault="001A3DA1" w:rsidP="00CD7E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7EE6">
        <w:rPr>
          <w:rFonts w:ascii="Arial" w:hAnsi="Arial" w:cs="Arial"/>
          <w:color w:val="000000"/>
          <w:sz w:val="20"/>
          <w:szCs w:val="20"/>
        </w:rPr>
        <w:t>Supervisor ______________________________________________________________________</w:t>
      </w:r>
      <w:r w:rsidRPr="00CD7EE6">
        <w:rPr>
          <w:rFonts w:ascii="Arial" w:hAnsi="Arial" w:cs="Arial"/>
          <w:color w:val="000000"/>
          <w:sz w:val="20"/>
          <w:szCs w:val="20"/>
        </w:rPr>
        <w:tab/>
        <w:t>Date ________</w:t>
      </w:r>
    </w:p>
    <w:sectPr w:rsidR="001A3DA1" w:rsidRPr="00CD7EE6" w:rsidSect="00AC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0AED" w14:textId="77777777" w:rsidR="00AC09F3" w:rsidRDefault="00AC09F3">
      <w:r>
        <w:separator/>
      </w:r>
    </w:p>
  </w:endnote>
  <w:endnote w:type="continuationSeparator" w:id="0">
    <w:p w14:paraId="5A4E14D7" w14:textId="77777777" w:rsidR="00AC09F3" w:rsidRDefault="00AC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27C5" w14:textId="77777777" w:rsidR="002F25FC" w:rsidRDefault="002F2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39AC" w14:textId="77777777" w:rsidR="002F25FC" w:rsidRDefault="002F2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59DE" w14:textId="77777777" w:rsidR="002F25FC" w:rsidRDefault="002F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B981" w14:textId="77777777" w:rsidR="00AC09F3" w:rsidRDefault="00AC09F3">
      <w:r>
        <w:separator/>
      </w:r>
    </w:p>
  </w:footnote>
  <w:footnote w:type="continuationSeparator" w:id="0">
    <w:p w14:paraId="1544057C" w14:textId="77777777" w:rsidR="00AC09F3" w:rsidRDefault="00AC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632C" w14:textId="77777777" w:rsidR="002F25FC" w:rsidRDefault="002F2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D486" w14:textId="24B565D1" w:rsidR="00F533CD" w:rsidRDefault="00F533CD">
    <w:pPr>
      <w:pStyle w:val="Header"/>
    </w:pPr>
  </w:p>
  <w:p w14:paraId="2BA2D107" w14:textId="123DF30A" w:rsidR="00F533CD" w:rsidRDefault="002F25FC">
    <w:pPr>
      <w:pStyle w:val="Header"/>
    </w:pPr>
    <w:r>
      <w:rPr>
        <w:noProof/>
      </w:rPr>
      <w:drawing>
        <wp:inline distT="0" distB="0" distL="0" distR="0" wp14:anchorId="6DA18558" wp14:editId="68858271">
          <wp:extent cx="2334970" cy="920576"/>
          <wp:effectExtent l="0" t="0" r="8255" b="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970" cy="92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9C3CD" w14:textId="77777777" w:rsidR="00F533CD" w:rsidRDefault="00F533CD">
    <w:pPr>
      <w:pStyle w:val="Header"/>
    </w:pPr>
  </w:p>
  <w:p w14:paraId="6319432C" w14:textId="77777777" w:rsidR="00F533CD" w:rsidRDefault="00F533CD">
    <w:pPr>
      <w:pStyle w:val="Header"/>
    </w:pPr>
  </w:p>
  <w:p w14:paraId="5B32D58F" w14:textId="77777777" w:rsidR="00F533CD" w:rsidRDefault="00F533CD">
    <w:pPr>
      <w:pStyle w:val="Header"/>
    </w:pPr>
  </w:p>
  <w:tbl>
    <w:tblPr>
      <w:tblW w:w="108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92"/>
      <w:gridCol w:w="3808"/>
      <w:gridCol w:w="1620"/>
      <w:gridCol w:w="1080"/>
      <w:gridCol w:w="1283"/>
      <w:gridCol w:w="1417"/>
    </w:tblGrid>
    <w:tr w:rsidR="00F533CD" w:rsidRPr="00157C91" w14:paraId="0DFC98A5" w14:textId="77777777" w:rsidTr="00157C91">
      <w:trPr>
        <w:trHeight w:val="285"/>
      </w:trPr>
      <w:tc>
        <w:tcPr>
          <w:tcW w:w="1592" w:type="dxa"/>
          <w:shd w:val="clear" w:color="auto" w:fill="auto"/>
          <w:vAlign w:val="center"/>
        </w:tcPr>
        <w:p w14:paraId="4837C257" w14:textId="77777777" w:rsidR="00F533CD" w:rsidRPr="00157C91" w:rsidRDefault="00F533CD" w:rsidP="00157C9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157C91">
            <w:rPr>
              <w:rFonts w:ascii="Arial" w:hAnsi="Arial" w:cs="Arial"/>
              <w:b/>
              <w:bCs/>
              <w:sz w:val="20"/>
              <w:szCs w:val="20"/>
            </w:rPr>
            <w:t>Position Title</w:t>
          </w:r>
        </w:p>
      </w:tc>
      <w:tc>
        <w:tcPr>
          <w:tcW w:w="3808" w:type="dxa"/>
          <w:shd w:val="clear" w:color="auto" w:fill="auto"/>
          <w:vAlign w:val="center"/>
        </w:tcPr>
        <w:p w14:paraId="1E2752F5" w14:textId="1853989E" w:rsidR="00F533CD" w:rsidRPr="00157C91" w:rsidRDefault="00200EB9" w:rsidP="005564EF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Tool and Die</w:t>
          </w:r>
          <w:r w:rsidR="0001778C">
            <w:rPr>
              <w:rFonts w:ascii="Arial" w:hAnsi="Arial" w:cs="Arial"/>
              <w:b/>
              <w:bCs/>
              <w:sz w:val="20"/>
              <w:szCs w:val="20"/>
            </w:rPr>
            <w:t xml:space="preserve"> Technician</w:t>
          </w:r>
        </w:p>
      </w:tc>
      <w:tc>
        <w:tcPr>
          <w:tcW w:w="1620" w:type="dxa"/>
          <w:shd w:val="clear" w:color="auto" w:fill="auto"/>
          <w:vAlign w:val="center"/>
        </w:tcPr>
        <w:p w14:paraId="65A64231" w14:textId="77777777" w:rsidR="00F533CD" w:rsidRPr="00157C91" w:rsidRDefault="00F533CD" w:rsidP="00157C9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157C91">
            <w:rPr>
              <w:rFonts w:ascii="Arial" w:hAnsi="Arial" w:cs="Arial"/>
              <w:b/>
              <w:bCs/>
              <w:sz w:val="20"/>
              <w:szCs w:val="20"/>
            </w:rPr>
            <w:t>Position Code</w:t>
          </w:r>
        </w:p>
      </w:tc>
      <w:tc>
        <w:tcPr>
          <w:tcW w:w="1080" w:type="dxa"/>
          <w:shd w:val="clear" w:color="auto" w:fill="auto"/>
          <w:vAlign w:val="center"/>
        </w:tcPr>
        <w:p w14:paraId="36462CB1" w14:textId="77777777" w:rsidR="00F533CD" w:rsidRPr="00157C91" w:rsidRDefault="00F533CD" w:rsidP="005564EF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83" w:type="dxa"/>
          <w:shd w:val="clear" w:color="auto" w:fill="auto"/>
          <w:vAlign w:val="center"/>
        </w:tcPr>
        <w:p w14:paraId="3D2D4271" w14:textId="77777777" w:rsidR="00F533CD" w:rsidRPr="00157C91" w:rsidRDefault="00F533CD" w:rsidP="00157C9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157C91">
            <w:rPr>
              <w:rFonts w:ascii="Arial" w:hAnsi="Arial" w:cs="Arial"/>
              <w:b/>
              <w:bCs/>
              <w:sz w:val="20"/>
              <w:szCs w:val="20"/>
            </w:rPr>
            <w:t>Eff. Date</w:t>
          </w:r>
        </w:p>
      </w:tc>
      <w:tc>
        <w:tcPr>
          <w:tcW w:w="1417" w:type="dxa"/>
          <w:shd w:val="clear" w:color="auto" w:fill="auto"/>
          <w:vAlign w:val="center"/>
        </w:tcPr>
        <w:p w14:paraId="0C5AAF1D" w14:textId="6E3A8C27" w:rsidR="00F533CD" w:rsidRPr="00157C91" w:rsidRDefault="00BB5732" w:rsidP="00045ED2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10/11/2021</w:t>
          </w:r>
        </w:p>
      </w:tc>
    </w:tr>
  </w:tbl>
  <w:p w14:paraId="2E78B2C1" w14:textId="10A8B369" w:rsidR="00F533CD" w:rsidRDefault="00F533CD" w:rsidP="003A0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685F" w14:textId="77777777" w:rsidR="002F25FC" w:rsidRDefault="002F2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50D69"/>
    <w:multiLevelType w:val="multilevel"/>
    <w:tmpl w:val="348E9966"/>
    <w:lvl w:ilvl="0">
      <w:start w:val="16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67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57"/>
      <w:numFmt w:val="decimalZero"/>
      <w:lvlText w:val="%1.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F4"/>
    <w:rsid w:val="0000396B"/>
    <w:rsid w:val="00005D69"/>
    <w:rsid w:val="000071F4"/>
    <w:rsid w:val="00007DE0"/>
    <w:rsid w:val="0001002A"/>
    <w:rsid w:val="000101E8"/>
    <w:rsid w:val="00010863"/>
    <w:rsid w:val="0001183B"/>
    <w:rsid w:val="00013642"/>
    <w:rsid w:val="00015C98"/>
    <w:rsid w:val="000170F8"/>
    <w:rsid w:val="0001778C"/>
    <w:rsid w:val="00034056"/>
    <w:rsid w:val="00036270"/>
    <w:rsid w:val="00041DDE"/>
    <w:rsid w:val="00042E46"/>
    <w:rsid w:val="00045ED2"/>
    <w:rsid w:val="000518CB"/>
    <w:rsid w:val="00057A75"/>
    <w:rsid w:val="00063A1C"/>
    <w:rsid w:val="0007207A"/>
    <w:rsid w:val="00073CA0"/>
    <w:rsid w:val="00076D80"/>
    <w:rsid w:val="000815DA"/>
    <w:rsid w:val="00081625"/>
    <w:rsid w:val="00082209"/>
    <w:rsid w:val="00082AFE"/>
    <w:rsid w:val="000832E6"/>
    <w:rsid w:val="0008618E"/>
    <w:rsid w:val="00092A09"/>
    <w:rsid w:val="000937F5"/>
    <w:rsid w:val="000948F3"/>
    <w:rsid w:val="000A074A"/>
    <w:rsid w:val="000A0F83"/>
    <w:rsid w:val="000A1E97"/>
    <w:rsid w:val="000A41A7"/>
    <w:rsid w:val="000A6514"/>
    <w:rsid w:val="000B141A"/>
    <w:rsid w:val="000B2AF0"/>
    <w:rsid w:val="000B50FD"/>
    <w:rsid w:val="000B5801"/>
    <w:rsid w:val="000C08BA"/>
    <w:rsid w:val="000C5EF6"/>
    <w:rsid w:val="000D173C"/>
    <w:rsid w:val="000D341F"/>
    <w:rsid w:val="000D46BB"/>
    <w:rsid w:val="000E2677"/>
    <w:rsid w:val="000F0352"/>
    <w:rsid w:val="000F0F3D"/>
    <w:rsid w:val="000F1CE5"/>
    <w:rsid w:val="000F3D7F"/>
    <w:rsid w:val="00101116"/>
    <w:rsid w:val="00102221"/>
    <w:rsid w:val="001022F8"/>
    <w:rsid w:val="0011086F"/>
    <w:rsid w:val="00125FCF"/>
    <w:rsid w:val="00127837"/>
    <w:rsid w:val="00127989"/>
    <w:rsid w:val="00130B20"/>
    <w:rsid w:val="0013117E"/>
    <w:rsid w:val="001313FF"/>
    <w:rsid w:val="00141D51"/>
    <w:rsid w:val="00143915"/>
    <w:rsid w:val="00143F0F"/>
    <w:rsid w:val="0014673A"/>
    <w:rsid w:val="00147236"/>
    <w:rsid w:val="00150285"/>
    <w:rsid w:val="001547F5"/>
    <w:rsid w:val="00154DB4"/>
    <w:rsid w:val="00156B92"/>
    <w:rsid w:val="00156DDC"/>
    <w:rsid w:val="00157C91"/>
    <w:rsid w:val="001708E2"/>
    <w:rsid w:val="00173315"/>
    <w:rsid w:val="001774C6"/>
    <w:rsid w:val="001802B7"/>
    <w:rsid w:val="00180DCF"/>
    <w:rsid w:val="0018139D"/>
    <w:rsid w:val="00184BF0"/>
    <w:rsid w:val="00186508"/>
    <w:rsid w:val="00186935"/>
    <w:rsid w:val="001869B1"/>
    <w:rsid w:val="001929CD"/>
    <w:rsid w:val="0019337B"/>
    <w:rsid w:val="001976E3"/>
    <w:rsid w:val="00197B77"/>
    <w:rsid w:val="001A3DA1"/>
    <w:rsid w:val="001A52A0"/>
    <w:rsid w:val="001A655F"/>
    <w:rsid w:val="001A6B99"/>
    <w:rsid w:val="001B19EB"/>
    <w:rsid w:val="001B1DEB"/>
    <w:rsid w:val="001B364D"/>
    <w:rsid w:val="001B571F"/>
    <w:rsid w:val="001D2CB0"/>
    <w:rsid w:val="001D7584"/>
    <w:rsid w:val="001D7D13"/>
    <w:rsid w:val="001E7E0C"/>
    <w:rsid w:val="001F2251"/>
    <w:rsid w:val="001F2830"/>
    <w:rsid w:val="001F4D1D"/>
    <w:rsid w:val="002008EB"/>
    <w:rsid w:val="00200EB9"/>
    <w:rsid w:val="002019F9"/>
    <w:rsid w:val="00202C5F"/>
    <w:rsid w:val="00203F24"/>
    <w:rsid w:val="002121B8"/>
    <w:rsid w:val="00212805"/>
    <w:rsid w:val="00213757"/>
    <w:rsid w:val="00215B19"/>
    <w:rsid w:val="00223542"/>
    <w:rsid w:val="002245B2"/>
    <w:rsid w:val="00243437"/>
    <w:rsid w:val="00252BA6"/>
    <w:rsid w:val="00253EFC"/>
    <w:rsid w:val="002569F3"/>
    <w:rsid w:val="00256CB9"/>
    <w:rsid w:val="002577AA"/>
    <w:rsid w:val="00261506"/>
    <w:rsid w:val="00263CF0"/>
    <w:rsid w:val="002704B6"/>
    <w:rsid w:val="00273B9B"/>
    <w:rsid w:val="002812F9"/>
    <w:rsid w:val="00282E3D"/>
    <w:rsid w:val="00287B49"/>
    <w:rsid w:val="00294399"/>
    <w:rsid w:val="002962CD"/>
    <w:rsid w:val="00296BD5"/>
    <w:rsid w:val="002A7294"/>
    <w:rsid w:val="002B4CD9"/>
    <w:rsid w:val="002B72F2"/>
    <w:rsid w:val="002C3029"/>
    <w:rsid w:val="002C4CAE"/>
    <w:rsid w:val="002C59D3"/>
    <w:rsid w:val="002C639A"/>
    <w:rsid w:val="002C7555"/>
    <w:rsid w:val="002D725B"/>
    <w:rsid w:val="002E6185"/>
    <w:rsid w:val="002F11DF"/>
    <w:rsid w:val="002F19BD"/>
    <w:rsid w:val="002F25FC"/>
    <w:rsid w:val="002F2C49"/>
    <w:rsid w:val="002F3646"/>
    <w:rsid w:val="002F6B92"/>
    <w:rsid w:val="003005BC"/>
    <w:rsid w:val="00301D80"/>
    <w:rsid w:val="00304C1C"/>
    <w:rsid w:val="00310A9C"/>
    <w:rsid w:val="003162D9"/>
    <w:rsid w:val="00320E7B"/>
    <w:rsid w:val="00321BE8"/>
    <w:rsid w:val="00321DEB"/>
    <w:rsid w:val="0032377F"/>
    <w:rsid w:val="00324BAA"/>
    <w:rsid w:val="00331698"/>
    <w:rsid w:val="003319C7"/>
    <w:rsid w:val="00331B9E"/>
    <w:rsid w:val="00336262"/>
    <w:rsid w:val="00336701"/>
    <w:rsid w:val="00340682"/>
    <w:rsid w:val="00341557"/>
    <w:rsid w:val="00342D6C"/>
    <w:rsid w:val="00342F14"/>
    <w:rsid w:val="003446AE"/>
    <w:rsid w:val="003467F7"/>
    <w:rsid w:val="00352340"/>
    <w:rsid w:val="003540A8"/>
    <w:rsid w:val="003549B6"/>
    <w:rsid w:val="00355FD0"/>
    <w:rsid w:val="00357D81"/>
    <w:rsid w:val="00363D97"/>
    <w:rsid w:val="0036604E"/>
    <w:rsid w:val="00374F0B"/>
    <w:rsid w:val="00375FCB"/>
    <w:rsid w:val="00383225"/>
    <w:rsid w:val="00383FA7"/>
    <w:rsid w:val="00386085"/>
    <w:rsid w:val="00390B05"/>
    <w:rsid w:val="003920C9"/>
    <w:rsid w:val="0039293F"/>
    <w:rsid w:val="00395527"/>
    <w:rsid w:val="003A0C9B"/>
    <w:rsid w:val="003A6838"/>
    <w:rsid w:val="003A6EB8"/>
    <w:rsid w:val="003B182A"/>
    <w:rsid w:val="003B34DD"/>
    <w:rsid w:val="003B4815"/>
    <w:rsid w:val="003B492E"/>
    <w:rsid w:val="003B4A0B"/>
    <w:rsid w:val="003C0959"/>
    <w:rsid w:val="003C1479"/>
    <w:rsid w:val="003C172F"/>
    <w:rsid w:val="003C308E"/>
    <w:rsid w:val="003C3279"/>
    <w:rsid w:val="003C61A9"/>
    <w:rsid w:val="003C6310"/>
    <w:rsid w:val="003C6EA0"/>
    <w:rsid w:val="003D6857"/>
    <w:rsid w:val="003E0F95"/>
    <w:rsid w:val="003E2D7F"/>
    <w:rsid w:val="003E32AC"/>
    <w:rsid w:val="003E45EB"/>
    <w:rsid w:val="003E512D"/>
    <w:rsid w:val="003F018F"/>
    <w:rsid w:val="003F1431"/>
    <w:rsid w:val="003F2CB8"/>
    <w:rsid w:val="003F35A5"/>
    <w:rsid w:val="003F5C19"/>
    <w:rsid w:val="004020FD"/>
    <w:rsid w:val="004059BE"/>
    <w:rsid w:val="00407884"/>
    <w:rsid w:val="0041386E"/>
    <w:rsid w:val="00414029"/>
    <w:rsid w:val="00415887"/>
    <w:rsid w:val="00416960"/>
    <w:rsid w:val="004169C3"/>
    <w:rsid w:val="00416C46"/>
    <w:rsid w:val="00420C40"/>
    <w:rsid w:val="004218F7"/>
    <w:rsid w:val="00424032"/>
    <w:rsid w:val="004276A2"/>
    <w:rsid w:val="004347B1"/>
    <w:rsid w:val="00440B1E"/>
    <w:rsid w:val="00445121"/>
    <w:rsid w:val="00446BD3"/>
    <w:rsid w:val="00454C67"/>
    <w:rsid w:val="0045694B"/>
    <w:rsid w:val="00461011"/>
    <w:rsid w:val="00463DE5"/>
    <w:rsid w:val="00463F08"/>
    <w:rsid w:val="0046551C"/>
    <w:rsid w:val="00467D42"/>
    <w:rsid w:val="004755BD"/>
    <w:rsid w:val="00476CE6"/>
    <w:rsid w:val="00481C4E"/>
    <w:rsid w:val="00482326"/>
    <w:rsid w:val="00483259"/>
    <w:rsid w:val="00486CB4"/>
    <w:rsid w:val="00491609"/>
    <w:rsid w:val="004924A9"/>
    <w:rsid w:val="00496DB6"/>
    <w:rsid w:val="00496EFB"/>
    <w:rsid w:val="004B14DC"/>
    <w:rsid w:val="004B2FAE"/>
    <w:rsid w:val="004C175E"/>
    <w:rsid w:val="004C29AD"/>
    <w:rsid w:val="004D259B"/>
    <w:rsid w:val="004D5806"/>
    <w:rsid w:val="004E0208"/>
    <w:rsid w:val="004E272D"/>
    <w:rsid w:val="004E28E2"/>
    <w:rsid w:val="004E77BC"/>
    <w:rsid w:val="005004A7"/>
    <w:rsid w:val="0050313F"/>
    <w:rsid w:val="005045E4"/>
    <w:rsid w:val="005155A9"/>
    <w:rsid w:val="005217B0"/>
    <w:rsid w:val="005243FF"/>
    <w:rsid w:val="00525C99"/>
    <w:rsid w:val="00531773"/>
    <w:rsid w:val="005327E5"/>
    <w:rsid w:val="00534EBE"/>
    <w:rsid w:val="0053745F"/>
    <w:rsid w:val="005429B5"/>
    <w:rsid w:val="005504EF"/>
    <w:rsid w:val="00554468"/>
    <w:rsid w:val="005564EF"/>
    <w:rsid w:val="00556C9A"/>
    <w:rsid w:val="005625E9"/>
    <w:rsid w:val="00562C46"/>
    <w:rsid w:val="005645EB"/>
    <w:rsid w:val="005829C0"/>
    <w:rsid w:val="0059282E"/>
    <w:rsid w:val="005957A2"/>
    <w:rsid w:val="00596A07"/>
    <w:rsid w:val="005A6414"/>
    <w:rsid w:val="005B31B1"/>
    <w:rsid w:val="005B6E3A"/>
    <w:rsid w:val="005C016E"/>
    <w:rsid w:val="005C69B6"/>
    <w:rsid w:val="005D3E34"/>
    <w:rsid w:val="005D522A"/>
    <w:rsid w:val="005E051D"/>
    <w:rsid w:val="005E0FC3"/>
    <w:rsid w:val="005E2400"/>
    <w:rsid w:val="005E2995"/>
    <w:rsid w:val="005E3A27"/>
    <w:rsid w:val="005E3CED"/>
    <w:rsid w:val="005E6B8A"/>
    <w:rsid w:val="005F3DDE"/>
    <w:rsid w:val="005F4892"/>
    <w:rsid w:val="005F52C5"/>
    <w:rsid w:val="005F539E"/>
    <w:rsid w:val="005F59D2"/>
    <w:rsid w:val="005F7E6A"/>
    <w:rsid w:val="006010E3"/>
    <w:rsid w:val="006071E1"/>
    <w:rsid w:val="00610580"/>
    <w:rsid w:val="0061149E"/>
    <w:rsid w:val="00611838"/>
    <w:rsid w:val="00611A25"/>
    <w:rsid w:val="00613697"/>
    <w:rsid w:val="00615C80"/>
    <w:rsid w:val="0061699A"/>
    <w:rsid w:val="006243FE"/>
    <w:rsid w:val="006250D7"/>
    <w:rsid w:val="00625A1C"/>
    <w:rsid w:val="00627161"/>
    <w:rsid w:val="0063143A"/>
    <w:rsid w:val="006332DF"/>
    <w:rsid w:val="006337BD"/>
    <w:rsid w:val="00633953"/>
    <w:rsid w:val="00633C37"/>
    <w:rsid w:val="00635B0D"/>
    <w:rsid w:val="00636CDE"/>
    <w:rsid w:val="0064251E"/>
    <w:rsid w:val="00645CF1"/>
    <w:rsid w:val="0064667E"/>
    <w:rsid w:val="00647256"/>
    <w:rsid w:val="00653920"/>
    <w:rsid w:val="006547C7"/>
    <w:rsid w:val="006549B1"/>
    <w:rsid w:val="00654B48"/>
    <w:rsid w:val="006634D5"/>
    <w:rsid w:val="00672578"/>
    <w:rsid w:val="00674DE0"/>
    <w:rsid w:val="006764F7"/>
    <w:rsid w:val="00691CED"/>
    <w:rsid w:val="00692B41"/>
    <w:rsid w:val="00694A58"/>
    <w:rsid w:val="00696521"/>
    <w:rsid w:val="00696FDB"/>
    <w:rsid w:val="006A0AD4"/>
    <w:rsid w:val="006A1E4B"/>
    <w:rsid w:val="006A3165"/>
    <w:rsid w:val="006A6C03"/>
    <w:rsid w:val="006A6FBF"/>
    <w:rsid w:val="006A7CBF"/>
    <w:rsid w:val="006B007E"/>
    <w:rsid w:val="006B25A3"/>
    <w:rsid w:val="006B5123"/>
    <w:rsid w:val="006B7C0F"/>
    <w:rsid w:val="006C1299"/>
    <w:rsid w:val="006C36B7"/>
    <w:rsid w:val="006C5782"/>
    <w:rsid w:val="006C74BB"/>
    <w:rsid w:val="006D5184"/>
    <w:rsid w:val="006F3912"/>
    <w:rsid w:val="006F7B80"/>
    <w:rsid w:val="00700DA3"/>
    <w:rsid w:val="0070209B"/>
    <w:rsid w:val="00714088"/>
    <w:rsid w:val="00716080"/>
    <w:rsid w:val="0072002B"/>
    <w:rsid w:val="00720B73"/>
    <w:rsid w:val="00726074"/>
    <w:rsid w:val="007373A0"/>
    <w:rsid w:val="00740772"/>
    <w:rsid w:val="00740EDF"/>
    <w:rsid w:val="00743226"/>
    <w:rsid w:val="00743512"/>
    <w:rsid w:val="00746096"/>
    <w:rsid w:val="007467CF"/>
    <w:rsid w:val="007478FD"/>
    <w:rsid w:val="0075021A"/>
    <w:rsid w:val="007524F6"/>
    <w:rsid w:val="0075281E"/>
    <w:rsid w:val="00756F98"/>
    <w:rsid w:val="0076056D"/>
    <w:rsid w:val="00762D11"/>
    <w:rsid w:val="00771878"/>
    <w:rsid w:val="00771FD1"/>
    <w:rsid w:val="00772071"/>
    <w:rsid w:val="007755A3"/>
    <w:rsid w:val="007758DE"/>
    <w:rsid w:val="00775ECA"/>
    <w:rsid w:val="007771F4"/>
    <w:rsid w:val="007821BC"/>
    <w:rsid w:val="00782746"/>
    <w:rsid w:val="007845E4"/>
    <w:rsid w:val="007874B0"/>
    <w:rsid w:val="0079206A"/>
    <w:rsid w:val="0079428E"/>
    <w:rsid w:val="00794302"/>
    <w:rsid w:val="007953E3"/>
    <w:rsid w:val="00795936"/>
    <w:rsid w:val="00797FCA"/>
    <w:rsid w:val="007A19BA"/>
    <w:rsid w:val="007A2692"/>
    <w:rsid w:val="007A3EA1"/>
    <w:rsid w:val="007A461D"/>
    <w:rsid w:val="007A5302"/>
    <w:rsid w:val="007B5F0C"/>
    <w:rsid w:val="007B6235"/>
    <w:rsid w:val="007C0EAE"/>
    <w:rsid w:val="007C290C"/>
    <w:rsid w:val="007C7721"/>
    <w:rsid w:val="007C7E63"/>
    <w:rsid w:val="007D382B"/>
    <w:rsid w:val="007D410D"/>
    <w:rsid w:val="007D536E"/>
    <w:rsid w:val="007E1DF9"/>
    <w:rsid w:val="007E3287"/>
    <w:rsid w:val="007E3ADA"/>
    <w:rsid w:val="007E3DD6"/>
    <w:rsid w:val="007E60DB"/>
    <w:rsid w:val="007E7273"/>
    <w:rsid w:val="007E7F05"/>
    <w:rsid w:val="007F383C"/>
    <w:rsid w:val="007F3A32"/>
    <w:rsid w:val="007F5335"/>
    <w:rsid w:val="007F5DE3"/>
    <w:rsid w:val="007F723D"/>
    <w:rsid w:val="0080075A"/>
    <w:rsid w:val="00801E6F"/>
    <w:rsid w:val="00803D56"/>
    <w:rsid w:val="00804877"/>
    <w:rsid w:val="008050B9"/>
    <w:rsid w:val="00807708"/>
    <w:rsid w:val="00807CF4"/>
    <w:rsid w:val="00810CA5"/>
    <w:rsid w:val="00811F2B"/>
    <w:rsid w:val="008152B1"/>
    <w:rsid w:val="00822BEE"/>
    <w:rsid w:val="00823A11"/>
    <w:rsid w:val="0082713F"/>
    <w:rsid w:val="00830473"/>
    <w:rsid w:val="00830966"/>
    <w:rsid w:val="0083462D"/>
    <w:rsid w:val="00836425"/>
    <w:rsid w:val="008371DB"/>
    <w:rsid w:val="00837A3C"/>
    <w:rsid w:val="00843307"/>
    <w:rsid w:val="0084554A"/>
    <w:rsid w:val="00861B19"/>
    <w:rsid w:val="008650E4"/>
    <w:rsid w:val="008700F9"/>
    <w:rsid w:val="00871D72"/>
    <w:rsid w:val="00880625"/>
    <w:rsid w:val="00880D76"/>
    <w:rsid w:val="008841A5"/>
    <w:rsid w:val="00886231"/>
    <w:rsid w:val="008910F5"/>
    <w:rsid w:val="00893B77"/>
    <w:rsid w:val="008A1351"/>
    <w:rsid w:val="008A15F8"/>
    <w:rsid w:val="008A21C0"/>
    <w:rsid w:val="008A3218"/>
    <w:rsid w:val="008A785D"/>
    <w:rsid w:val="008B26CA"/>
    <w:rsid w:val="008B7911"/>
    <w:rsid w:val="008C1E44"/>
    <w:rsid w:val="008C29A9"/>
    <w:rsid w:val="008C2CA3"/>
    <w:rsid w:val="008C2E50"/>
    <w:rsid w:val="008C553B"/>
    <w:rsid w:val="008D108F"/>
    <w:rsid w:val="008D3DDB"/>
    <w:rsid w:val="008D52BF"/>
    <w:rsid w:val="008D52CF"/>
    <w:rsid w:val="008D6B5A"/>
    <w:rsid w:val="008E4AEB"/>
    <w:rsid w:val="008E701F"/>
    <w:rsid w:val="008F1FAE"/>
    <w:rsid w:val="008F2F8E"/>
    <w:rsid w:val="008F5149"/>
    <w:rsid w:val="008F55A2"/>
    <w:rsid w:val="008F70AA"/>
    <w:rsid w:val="009103A2"/>
    <w:rsid w:val="00913706"/>
    <w:rsid w:val="009201D8"/>
    <w:rsid w:val="0092387F"/>
    <w:rsid w:val="009254E6"/>
    <w:rsid w:val="00931FF0"/>
    <w:rsid w:val="00932EEE"/>
    <w:rsid w:val="009339CA"/>
    <w:rsid w:val="009346CF"/>
    <w:rsid w:val="00944CCB"/>
    <w:rsid w:val="00944FAC"/>
    <w:rsid w:val="00945431"/>
    <w:rsid w:val="009549E1"/>
    <w:rsid w:val="00954BFC"/>
    <w:rsid w:val="00963418"/>
    <w:rsid w:val="00965B38"/>
    <w:rsid w:val="0097177A"/>
    <w:rsid w:val="009729A1"/>
    <w:rsid w:val="009760D9"/>
    <w:rsid w:val="00976C66"/>
    <w:rsid w:val="00976E9D"/>
    <w:rsid w:val="009830C2"/>
    <w:rsid w:val="00986DA1"/>
    <w:rsid w:val="00987D48"/>
    <w:rsid w:val="009901AD"/>
    <w:rsid w:val="00991B68"/>
    <w:rsid w:val="009954CC"/>
    <w:rsid w:val="00995AE0"/>
    <w:rsid w:val="0099689B"/>
    <w:rsid w:val="00996AF1"/>
    <w:rsid w:val="009A7D38"/>
    <w:rsid w:val="009B33B5"/>
    <w:rsid w:val="009B4898"/>
    <w:rsid w:val="009C4EE8"/>
    <w:rsid w:val="009C52E8"/>
    <w:rsid w:val="009D2C1A"/>
    <w:rsid w:val="009D3FF4"/>
    <w:rsid w:val="009D5E76"/>
    <w:rsid w:val="009E2727"/>
    <w:rsid w:val="009E2C71"/>
    <w:rsid w:val="009E5712"/>
    <w:rsid w:val="009F089D"/>
    <w:rsid w:val="009F1C8B"/>
    <w:rsid w:val="009F3658"/>
    <w:rsid w:val="009F5839"/>
    <w:rsid w:val="00A0001A"/>
    <w:rsid w:val="00A00A29"/>
    <w:rsid w:val="00A01AC7"/>
    <w:rsid w:val="00A07226"/>
    <w:rsid w:val="00A072A6"/>
    <w:rsid w:val="00A14D59"/>
    <w:rsid w:val="00A24704"/>
    <w:rsid w:val="00A25DA3"/>
    <w:rsid w:val="00A3359D"/>
    <w:rsid w:val="00A34739"/>
    <w:rsid w:val="00A3645C"/>
    <w:rsid w:val="00A41018"/>
    <w:rsid w:val="00A541D5"/>
    <w:rsid w:val="00A56628"/>
    <w:rsid w:val="00A618DD"/>
    <w:rsid w:val="00A7787D"/>
    <w:rsid w:val="00A80278"/>
    <w:rsid w:val="00A82EDC"/>
    <w:rsid w:val="00A85433"/>
    <w:rsid w:val="00A86230"/>
    <w:rsid w:val="00A86A9F"/>
    <w:rsid w:val="00A86DA8"/>
    <w:rsid w:val="00A87F5F"/>
    <w:rsid w:val="00A932AF"/>
    <w:rsid w:val="00A93396"/>
    <w:rsid w:val="00A93A2E"/>
    <w:rsid w:val="00A93C8D"/>
    <w:rsid w:val="00AA77EC"/>
    <w:rsid w:val="00AB086F"/>
    <w:rsid w:val="00AB21FD"/>
    <w:rsid w:val="00AB304B"/>
    <w:rsid w:val="00AB75CA"/>
    <w:rsid w:val="00AC09F3"/>
    <w:rsid w:val="00AC0D0F"/>
    <w:rsid w:val="00AC23CC"/>
    <w:rsid w:val="00AC3CB9"/>
    <w:rsid w:val="00AC54E4"/>
    <w:rsid w:val="00AC5F0B"/>
    <w:rsid w:val="00AD3534"/>
    <w:rsid w:val="00AD4B7C"/>
    <w:rsid w:val="00AE06AB"/>
    <w:rsid w:val="00AE4233"/>
    <w:rsid w:val="00AF1EE0"/>
    <w:rsid w:val="00AF433C"/>
    <w:rsid w:val="00AF4D90"/>
    <w:rsid w:val="00B008D4"/>
    <w:rsid w:val="00B01BCD"/>
    <w:rsid w:val="00B0513F"/>
    <w:rsid w:val="00B10208"/>
    <w:rsid w:val="00B1112F"/>
    <w:rsid w:val="00B12404"/>
    <w:rsid w:val="00B140E7"/>
    <w:rsid w:val="00B153CA"/>
    <w:rsid w:val="00B16F25"/>
    <w:rsid w:val="00B1795E"/>
    <w:rsid w:val="00B247DC"/>
    <w:rsid w:val="00B309E7"/>
    <w:rsid w:val="00B34683"/>
    <w:rsid w:val="00B34A29"/>
    <w:rsid w:val="00B37208"/>
    <w:rsid w:val="00B40122"/>
    <w:rsid w:val="00B44C43"/>
    <w:rsid w:val="00B50B30"/>
    <w:rsid w:val="00B53277"/>
    <w:rsid w:val="00B607B2"/>
    <w:rsid w:val="00B62B3B"/>
    <w:rsid w:val="00B63FD4"/>
    <w:rsid w:val="00B721C0"/>
    <w:rsid w:val="00B72762"/>
    <w:rsid w:val="00B76179"/>
    <w:rsid w:val="00B777F3"/>
    <w:rsid w:val="00B77C40"/>
    <w:rsid w:val="00B816FC"/>
    <w:rsid w:val="00B826E9"/>
    <w:rsid w:val="00B837D2"/>
    <w:rsid w:val="00B846B0"/>
    <w:rsid w:val="00B84F66"/>
    <w:rsid w:val="00B91904"/>
    <w:rsid w:val="00B9324F"/>
    <w:rsid w:val="00B97663"/>
    <w:rsid w:val="00BA20C1"/>
    <w:rsid w:val="00BA4065"/>
    <w:rsid w:val="00BB058E"/>
    <w:rsid w:val="00BB18F6"/>
    <w:rsid w:val="00BB5491"/>
    <w:rsid w:val="00BB5732"/>
    <w:rsid w:val="00BB68D6"/>
    <w:rsid w:val="00BC5992"/>
    <w:rsid w:val="00BC5996"/>
    <w:rsid w:val="00BC60BA"/>
    <w:rsid w:val="00BD06A3"/>
    <w:rsid w:val="00BD08D3"/>
    <w:rsid w:val="00BD3607"/>
    <w:rsid w:val="00BD49A0"/>
    <w:rsid w:val="00BE2851"/>
    <w:rsid w:val="00BE3E37"/>
    <w:rsid w:val="00BF2792"/>
    <w:rsid w:val="00BF7102"/>
    <w:rsid w:val="00C0024C"/>
    <w:rsid w:val="00C0572A"/>
    <w:rsid w:val="00C11BC6"/>
    <w:rsid w:val="00C13CB1"/>
    <w:rsid w:val="00C17FAF"/>
    <w:rsid w:val="00C270EC"/>
    <w:rsid w:val="00C272F5"/>
    <w:rsid w:val="00C34AEB"/>
    <w:rsid w:val="00C3519A"/>
    <w:rsid w:val="00C4336C"/>
    <w:rsid w:val="00C45D33"/>
    <w:rsid w:val="00C4682C"/>
    <w:rsid w:val="00C5040F"/>
    <w:rsid w:val="00C51F04"/>
    <w:rsid w:val="00C521B7"/>
    <w:rsid w:val="00C5342B"/>
    <w:rsid w:val="00C53F7A"/>
    <w:rsid w:val="00C56502"/>
    <w:rsid w:val="00C5664D"/>
    <w:rsid w:val="00C56759"/>
    <w:rsid w:val="00C60EE4"/>
    <w:rsid w:val="00C6112B"/>
    <w:rsid w:val="00C67693"/>
    <w:rsid w:val="00C72571"/>
    <w:rsid w:val="00C7534D"/>
    <w:rsid w:val="00C760F5"/>
    <w:rsid w:val="00C81555"/>
    <w:rsid w:val="00C83DFD"/>
    <w:rsid w:val="00C8609B"/>
    <w:rsid w:val="00C86B5D"/>
    <w:rsid w:val="00C951F2"/>
    <w:rsid w:val="00CA25D5"/>
    <w:rsid w:val="00CA4A40"/>
    <w:rsid w:val="00CA4F34"/>
    <w:rsid w:val="00CA6D1C"/>
    <w:rsid w:val="00CB18EB"/>
    <w:rsid w:val="00CB3249"/>
    <w:rsid w:val="00CB3B7D"/>
    <w:rsid w:val="00CC06FF"/>
    <w:rsid w:val="00CC0DEA"/>
    <w:rsid w:val="00CC708F"/>
    <w:rsid w:val="00CC7B5C"/>
    <w:rsid w:val="00CC7D90"/>
    <w:rsid w:val="00CD490D"/>
    <w:rsid w:val="00CD4A30"/>
    <w:rsid w:val="00CD7EE6"/>
    <w:rsid w:val="00CE1BF3"/>
    <w:rsid w:val="00CF052D"/>
    <w:rsid w:val="00CF0E25"/>
    <w:rsid w:val="00CF6508"/>
    <w:rsid w:val="00CF6E84"/>
    <w:rsid w:val="00CF7ECB"/>
    <w:rsid w:val="00D0020B"/>
    <w:rsid w:val="00D03FA0"/>
    <w:rsid w:val="00D05D0B"/>
    <w:rsid w:val="00D12147"/>
    <w:rsid w:val="00D1239C"/>
    <w:rsid w:val="00D14211"/>
    <w:rsid w:val="00D16CF6"/>
    <w:rsid w:val="00D21DDD"/>
    <w:rsid w:val="00D278D6"/>
    <w:rsid w:val="00D315ED"/>
    <w:rsid w:val="00D329B7"/>
    <w:rsid w:val="00D3332E"/>
    <w:rsid w:val="00D33B8F"/>
    <w:rsid w:val="00D33BFB"/>
    <w:rsid w:val="00D3422E"/>
    <w:rsid w:val="00D34486"/>
    <w:rsid w:val="00D35110"/>
    <w:rsid w:val="00D428D5"/>
    <w:rsid w:val="00D53F41"/>
    <w:rsid w:val="00D55A1F"/>
    <w:rsid w:val="00D607F0"/>
    <w:rsid w:val="00D637E4"/>
    <w:rsid w:val="00D648DD"/>
    <w:rsid w:val="00D65695"/>
    <w:rsid w:val="00D7793A"/>
    <w:rsid w:val="00D82EEF"/>
    <w:rsid w:val="00D86191"/>
    <w:rsid w:val="00D95B52"/>
    <w:rsid w:val="00DA17FE"/>
    <w:rsid w:val="00DA1F94"/>
    <w:rsid w:val="00DA272C"/>
    <w:rsid w:val="00DA3B82"/>
    <w:rsid w:val="00DA3BEF"/>
    <w:rsid w:val="00DA3C02"/>
    <w:rsid w:val="00DB018F"/>
    <w:rsid w:val="00DB14E9"/>
    <w:rsid w:val="00DB4B68"/>
    <w:rsid w:val="00DC5D9F"/>
    <w:rsid w:val="00DC5DC7"/>
    <w:rsid w:val="00DC695E"/>
    <w:rsid w:val="00DC7D50"/>
    <w:rsid w:val="00DD119F"/>
    <w:rsid w:val="00DD2E98"/>
    <w:rsid w:val="00DE013A"/>
    <w:rsid w:val="00DE0AE4"/>
    <w:rsid w:val="00DE0F9C"/>
    <w:rsid w:val="00DE56B3"/>
    <w:rsid w:val="00DE6EF5"/>
    <w:rsid w:val="00DF1FD5"/>
    <w:rsid w:val="00DF3689"/>
    <w:rsid w:val="00DF47D3"/>
    <w:rsid w:val="00E04236"/>
    <w:rsid w:val="00E0544B"/>
    <w:rsid w:val="00E068A3"/>
    <w:rsid w:val="00E0740B"/>
    <w:rsid w:val="00E07419"/>
    <w:rsid w:val="00E13063"/>
    <w:rsid w:val="00E1362A"/>
    <w:rsid w:val="00E15BF8"/>
    <w:rsid w:val="00E17C13"/>
    <w:rsid w:val="00E24546"/>
    <w:rsid w:val="00E3615C"/>
    <w:rsid w:val="00E4271B"/>
    <w:rsid w:val="00E449F8"/>
    <w:rsid w:val="00E47209"/>
    <w:rsid w:val="00E51B6E"/>
    <w:rsid w:val="00E520F1"/>
    <w:rsid w:val="00E54F6D"/>
    <w:rsid w:val="00E56BD8"/>
    <w:rsid w:val="00E61F83"/>
    <w:rsid w:val="00E62BB9"/>
    <w:rsid w:val="00E63B98"/>
    <w:rsid w:val="00E73E41"/>
    <w:rsid w:val="00E7429D"/>
    <w:rsid w:val="00E77AF8"/>
    <w:rsid w:val="00E8247E"/>
    <w:rsid w:val="00E85F94"/>
    <w:rsid w:val="00E91892"/>
    <w:rsid w:val="00E92FA3"/>
    <w:rsid w:val="00E94A54"/>
    <w:rsid w:val="00EA1205"/>
    <w:rsid w:val="00EA2458"/>
    <w:rsid w:val="00EA29F6"/>
    <w:rsid w:val="00EA363E"/>
    <w:rsid w:val="00EA70C2"/>
    <w:rsid w:val="00EB04C1"/>
    <w:rsid w:val="00EB135B"/>
    <w:rsid w:val="00EB1ADF"/>
    <w:rsid w:val="00EB30BC"/>
    <w:rsid w:val="00EB33ED"/>
    <w:rsid w:val="00EB3582"/>
    <w:rsid w:val="00EB47E2"/>
    <w:rsid w:val="00EC3060"/>
    <w:rsid w:val="00EC3C36"/>
    <w:rsid w:val="00EC7A25"/>
    <w:rsid w:val="00ED20B6"/>
    <w:rsid w:val="00ED2EEF"/>
    <w:rsid w:val="00ED6E69"/>
    <w:rsid w:val="00EE0F05"/>
    <w:rsid w:val="00EE3C94"/>
    <w:rsid w:val="00EE7928"/>
    <w:rsid w:val="00EF6B1D"/>
    <w:rsid w:val="00EF74B7"/>
    <w:rsid w:val="00F00925"/>
    <w:rsid w:val="00F02025"/>
    <w:rsid w:val="00F02774"/>
    <w:rsid w:val="00F038DC"/>
    <w:rsid w:val="00F04EE8"/>
    <w:rsid w:val="00F069CF"/>
    <w:rsid w:val="00F10E9F"/>
    <w:rsid w:val="00F11658"/>
    <w:rsid w:val="00F13130"/>
    <w:rsid w:val="00F17B29"/>
    <w:rsid w:val="00F227F3"/>
    <w:rsid w:val="00F23C98"/>
    <w:rsid w:val="00F30D27"/>
    <w:rsid w:val="00F3551E"/>
    <w:rsid w:val="00F36E3F"/>
    <w:rsid w:val="00F37845"/>
    <w:rsid w:val="00F40F45"/>
    <w:rsid w:val="00F40FCC"/>
    <w:rsid w:val="00F41C04"/>
    <w:rsid w:val="00F42637"/>
    <w:rsid w:val="00F436C4"/>
    <w:rsid w:val="00F462C3"/>
    <w:rsid w:val="00F46C0E"/>
    <w:rsid w:val="00F46C8C"/>
    <w:rsid w:val="00F47F6A"/>
    <w:rsid w:val="00F5077B"/>
    <w:rsid w:val="00F533CD"/>
    <w:rsid w:val="00F5367F"/>
    <w:rsid w:val="00F54EEB"/>
    <w:rsid w:val="00F56819"/>
    <w:rsid w:val="00F56969"/>
    <w:rsid w:val="00F61433"/>
    <w:rsid w:val="00F61988"/>
    <w:rsid w:val="00F6218C"/>
    <w:rsid w:val="00F640C7"/>
    <w:rsid w:val="00F74104"/>
    <w:rsid w:val="00F7654E"/>
    <w:rsid w:val="00F7731B"/>
    <w:rsid w:val="00F775AD"/>
    <w:rsid w:val="00F8014B"/>
    <w:rsid w:val="00F83030"/>
    <w:rsid w:val="00F84BB7"/>
    <w:rsid w:val="00F858A5"/>
    <w:rsid w:val="00F92A36"/>
    <w:rsid w:val="00F975B4"/>
    <w:rsid w:val="00FA088F"/>
    <w:rsid w:val="00FA544F"/>
    <w:rsid w:val="00FA7262"/>
    <w:rsid w:val="00FB0B47"/>
    <w:rsid w:val="00FB0F6D"/>
    <w:rsid w:val="00FB21D4"/>
    <w:rsid w:val="00FB2FA0"/>
    <w:rsid w:val="00FB5173"/>
    <w:rsid w:val="00FB793D"/>
    <w:rsid w:val="00FC03AB"/>
    <w:rsid w:val="00FC5342"/>
    <w:rsid w:val="00FC6B74"/>
    <w:rsid w:val="00FD037B"/>
    <w:rsid w:val="00FD1542"/>
    <w:rsid w:val="00FD1E85"/>
    <w:rsid w:val="00FD2C92"/>
    <w:rsid w:val="00FD3F74"/>
    <w:rsid w:val="00FD4644"/>
    <w:rsid w:val="00FD794F"/>
    <w:rsid w:val="00FE0061"/>
    <w:rsid w:val="00FE02C2"/>
    <w:rsid w:val="00FE53AA"/>
    <w:rsid w:val="00FE7856"/>
    <w:rsid w:val="00FF0306"/>
    <w:rsid w:val="00FF0906"/>
    <w:rsid w:val="00FF3CBB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06BB31"/>
  <w15:docId w15:val="{D348A2A7-AAEE-4594-A331-990BD165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rsid w:val="00B607B2"/>
    <w:pPr>
      <w:spacing w:before="80" w:after="80"/>
    </w:pPr>
    <w:rPr>
      <w:rFonts w:ascii="Tahoma" w:hAnsi="Tahoma" w:cs="Tahoma"/>
      <w:b/>
      <w:bCs/>
      <w:sz w:val="18"/>
    </w:rPr>
  </w:style>
  <w:style w:type="paragraph" w:styleId="Header">
    <w:name w:val="header"/>
    <w:basedOn w:val="Normal"/>
    <w:rsid w:val="00110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6F"/>
    <w:pPr>
      <w:tabs>
        <w:tab w:val="center" w:pos="4320"/>
        <w:tab w:val="right" w:pos="8640"/>
      </w:tabs>
    </w:pPr>
  </w:style>
  <w:style w:type="character" w:styleId="Hyperlink">
    <w:name w:val="Hyperlink"/>
    <w:rsid w:val="0011086F"/>
    <w:rPr>
      <w:color w:val="0000FF"/>
      <w:u w:val="single"/>
    </w:rPr>
  </w:style>
  <w:style w:type="paragraph" w:customStyle="1" w:styleId="Default">
    <w:name w:val="Default"/>
    <w:rsid w:val="00C86B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link w:val="Heading1"/>
    <w:rsid w:val="006B2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A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Accounting Manager</vt:lpstr>
    </vt:vector>
  </TitlesOfParts>
  <Company>Gibraltar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Accounting Manager</dc:title>
  <dc:creator>Chuck Brown</dc:creator>
  <cp:lastModifiedBy>Renae Watts</cp:lastModifiedBy>
  <cp:revision>2</cp:revision>
  <cp:lastPrinted>2021-10-11T21:35:00Z</cp:lastPrinted>
  <dcterms:created xsi:type="dcterms:W3CDTF">2021-10-14T16:15:00Z</dcterms:created>
  <dcterms:modified xsi:type="dcterms:W3CDTF">2021-10-14T16:15:00Z</dcterms:modified>
</cp:coreProperties>
</file>